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Default="000A160C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CD2DB6" w:rsidRDefault="00CD2DB6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CD2DB6" w:rsidRPr="00F21F3C" w:rsidRDefault="00CD2DB6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352" w:tblpY="1"/>
        <w:tblOverlap w:val="never"/>
        <w:tblW w:w="15701" w:type="dxa"/>
        <w:tblLayout w:type="fixed"/>
        <w:tblLook w:val="04A0"/>
      </w:tblPr>
      <w:tblGrid>
        <w:gridCol w:w="1560"/>
        <w:gridCol w:w="3153"/>
        <w:gridCol w:w="1934"/>
        <w:gridCol w:w="4759"/>
        <w:gridCol w:w="1460"/>
        <w:gridCol w:w="2835"/>
      </w:tblGrid>
      <w:tr w:rsidR="000D543E" w:rsidRPr="00150CF0" w:rsidTr="00AA1A97">
        <w:tc>
          <w:tcPr>
            <w:tcW w:w="1560" w:type="dxa"/>
          </w:tcPr>
          <w:p w:rsidR="00383D88" w:rsidRPr="00150CF0" w:rsidRDefault="00383D88" w:rsidP="00AA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53" w:type="dxa"/>
          </w:tcPr>
          <w:p w:rsidR="00383D88" w:rsidRPr="00150CF0" w:rsidRDefault="00383D88" w:rsidP="00AA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AA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4" w:type="dxa"/>
          </w:tcPr>
          <w:p w:rsidR="00383D88" w:rsidRPr="00150CF0" w:rsidRDefault="00383D88" w:rsidP="00AA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150CF0" w:rsidRDefault="00383D88" w:rsidP="00AA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150CF0" w:rsidRDefault="00383D88" w:rsidP="00AA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35" w:type="dxa"/>
          </w:tcPr>
          <w:p w:rsidR="00383D88" w:rsidRPr="00150CF0" w:rsidRDefault="00383D88" w:rsidP="00AA1A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232B3" w:rsidRPr="00150CF0" w:rsidTr="00AA1A97">
        <w:trPr>
          <w:trHeight w:val="3492"/>
        </w:trPr>
        <w:tc>
          <w:tcPr>
            <w:tcW w:w="1560" w:type="dxa"/>
          </w:tcPr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2232B3" w:rsidRPr="00F518AB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№7</w:t>
            </w: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21.04.2020</w:t>
            </w: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№8</w:t>
            </w:r>
          </w:p>
          <w:p w:rsidR="002232B3" w:rsidRPr="00724D2C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21.04.2020</w:t>
            </w:r>
          </w:p>
        </w:tc>
        <w:tc>
          <w:tcPr>
            <w:tcW w:w="3153" w:type="dxa"/>
          </w:tcPr>
          <w:p w:rsidR="002232B3" w:rsidRPr="00F518AB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18AB">
              <w:rPr>
                <w:rFonts w:ascii="Times New Roman" w:hAnsi="Times New Roman"/>
                <w:sz w:val="24"/>
                <w:szCs w:val="24"/>
              </w:rPr>
              <w:t xml:space="preserve">Страна изучаемого языка. </w:t>
            </w: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518AB">
              <w:rPr>
                <w:rFonts w:ascii="Times New Roman" w:hAnsi="Times New Roman"/>
                <w:sz w:val="24"/>
                <w:szCs w:val="24"/>
              </w:rPr>
              <w:t>Чтение текста с извлечением нужной информации, использование языковой догадки</w:t>
            </w:r>
          </w:p>
          <w:p w:rsidR="002232B3" w:rsidRPr="00F518AB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9 класс</w:t>
            </w:r>
          </w:p>
          <w:p w:rsidR="002232B3" w:rsidRPr="00F518AB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518AB">
              <w:rPr>
                <w:rFonts w:ascii="Times New Roman" w:hAnsi="Times New Roman"/>
                <w:sz w:val="24"/>
                <w:szCs w:val="24"/>
              </w:rPr>
              <w:t>Чтение текста с полным пониманием,  заполнение пропусков, высказывание в связи с прочитанным (</w:t>
            </w:r>
            <w:proofErr w:type="spellStart"/>
            <w:r w:rsidRPr="00F518AB">
              <w:rPr>
                <w:rFonts w:ascii="Times New Roman" w:hAnsi="Times New Roman"/>
                <w:sz w:val="24"/>
                <w:szCs w:val="24"/>
              </w:rPr>
              <w:t>межпредметные</w:t>
            </w:r>
            <w:proofErr w:type="spellEnd"/>
            <w:r w:rsidRPr="00F518AB">
              <w:rPr>
                <w:rFonts w:ascii="Times New Roman" w:hAnsi="Times New Roman"/>
                <w:sz w:val="24"/>
                <w:szCs w:val="24"/>
              </w:rPr>
              <w:t xml:space="preserve"> связи)</w:t>
            </w:r>
            <w:proofErr w:type="gramEnd"/>
          </w:p>
        </w:tc>
        <w:tc>
          <w:tcPr>
            <w:tcW w:w="1934" w:type="dxa"/>
          </w:tcPr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Pr="00F518AB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59" w:type="dxa"/>
          </w:tcPr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</w:pPr>
            <w:proofErr w:type="spellStart"/>
            <w:proofErr w:type="gramStart"/>
            <w:r w:rsidRPr="00F518AB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F518AB">
              <w:rPr>
                <w:rFonts w:ascii="Times New Roman" w:hAnsi="Times New Roman"/>
                <w:sz w:val="24"/>
                <w:szCs w:val="24"/>
              </w:rPr>
              <w:t xml:space="preserve"> 117 текст А,В перевести письменно</w:t>
            </w:r>
            <w:r>
              <w:t xml:space="preserve"> </w:t>
            </w:r>
          </w:p>
          <w:p w:rsidR="002232B3" w:rsidRDefault="002232B3" w:rsidP="00AA1A97">
            <w:pPr>
              <w:spacing w:after="0" w:line="240" w:lineRule="auto"/>
            </w:pPr>
          </w:p>
          <w:p w:rsidR="002232B3" w:rsidRDefault="002232B3" w:rsidP="00AA1A97">
            <w:pPr>
              <w:spacing w:after="0" w:line="240" w:lineRule="auto"/>
            </w:pPr>
          </w:p>
          <w:p w:rsidR="002232B3" w:rsidRDefault="002232B3" w:rsidP="00AA1A97">
            <w:pPr>
              <w:spacing w:after="0" w:line="240" w:lineRule="auto"/>
            </w:pPr>
          </w:p>
          <w:p w:rsidR="002232B3" w:rsidRDefault="002232B3" w:rsidP="00AA1A97">
            <w:pPr>
              <w:spacing w:after="0" w:line="240" w:lineRule="auto"/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1B2937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1B2937">
              <w:rPr>
                <w:rFonts w:ascii="Times New Roman" w:hAnsi="Times New Roman"/>
                <w:sz w:val="24"/>
                <w:szCs w:val="24"/>
              </w:rPr>
              <w:t xml:space="preserve"> 119 А.В.</w:t>
            </w: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Pr="00F518AB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Pr="00F518AB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№8</w:t>
            </w: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  <w:r>
              <w:rPr>
                <w:rFonts w:ascii="Times New Roman" w:hAnsi="Times New Roman"/>
                <w:sz w:val="24"/>
                <w:szCs w:val="24"/>
              </w:rPr>
              <w:t>.04.2020.</w:t>
            </w: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№9</w:t>
            </w: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</w:t>
            </w:r>
          </w:p>
        </w:tc>
        <w:tc>
          <w:tcPr>
            <w:tcW w:w="2835" w:type="dxa"/>
          </w:tcPr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P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  <w:p w:rsidR="002232B3" w:rsidRP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232B3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Контакте</w:t>
            </w:r>
          </w:p>
          <w:p w:rsidR="002232B3" w:rsidRPr="001B2937" w:rsidRDefault="002232B3" w:rsidP="00AA1A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AA1A97" w:rsidRPr="00150CF0" w:rsidTr="00AA1A97">
        <w:tc>
          <w:tcPr>
            <w:tcW w:w="1560" w:type="dxa"/>
          </w:tcPr>
          <w:p w:rsidR="00AA1A97" w:rsidRDefault="00AA1A97" w:rsidP="00AA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AA1A97" w:rsidRDefault="00AA1A97" w:rsidP="00AA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</w:p>
          <w:p w:rsidR="00AA1A97" w:rsidRPr="00150CF0" w:rsidRDefault="00AA1A97" w:rsidP="00AA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3153" w:type="dxa"/>
          </w:tcPr>
          <w:p w:rsidR="00AA1A97" w:rsidRPr="00AA1A97" w:rsidRDefault="00AA1A97" w:rsidP="00AA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AA1A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Б. Л. Пастернак. Стихи о природе и любви: «Красавица моя, вся стать…», «Перемена», «Весна в лесу». </w:t>
            </w:r>
            <w:r w:rsidRPr="00AA1A97">
              <w:rPr>
                <w:rFonts w:ascii="Times New Roman" w:hAnsi="Times New Roman" w:cs="Times New Roman"/>
                <w:sz w:val="24"/>
                <w:szCs w:val="24"/>
              </w:rPr>
              <w:t>Слово о поэте. Вечные темы и современность в стихах о природе и любви.</w:t>
            </w:r>
          </w:p>
          <w:p w:rsidR="00AA1A97" w:rsidRPr="00AA1A97" w:rsidRDefault="00AA1A97" w:rsidP="00AA1A9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“Русская </w:t>
            </w:r>
            <w:r w:rsidRPr="00AA1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литература”, 9 класс, стр.198—212</w:t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</w:p>
          <w:p w:rsidR="00AA1A97" w:rsidRPr="00AA1A97" w:rsidRDefault="00AA1A97" w:rsidP="00AA1A9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видеоурок по указанной ссылке.</w:t>
            </w:r>
          </w:p>
          <w:p w:rsidR="00AA1A97" w:rsidRPr="00AA1A97" w:rsidRDefault="00AA1A97" w:rsidP="00AA1A9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AA1A97" w:rsidRPr="00AA1A97" w:rsidRDefault="00AA1A97" w:rsidP="00AA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по </w:t>
            </w:r>
            <w:proofErr w:type="spellStart"/>
            <w:r w:rsidRPr="00AA1A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</w:rPr>
              <w:t>1.просмотрите внимательно видеоурок по указанной ссылк</w:t>
            </w:r>
            <w:proofErr w:type="gramStart"/>
            <w:r w:rsidRPr="00AA1A97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AA1A97">
              <w:rPr>
                <w:rFonts w:ascii="Times New Roman" w:hAnsi="Times New Roman" w:cs="Times New Roman"/>
                <w:sz w:val="24"/>
                <w:szCs w:val="24"/>
              </w:rPr>
              <w:t>будет отправлена файлом);</w:t>
            </w:r>
          </w:p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</w:rPr>
              <w:t>2.составьте хронологическую таблицу;</w:t>
            </w:r>
          </w:p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</w:rPr>
              <w:t>3.подготовьте выразительное чтение одного стихотворения.</w:t>
            </w:r>
          </w:p>
        </w:tc>
        <w:tc>
          <w:tcPr>
            <w:tcW w:w="1460" w:type="dxa"/>
          </w:tcPr>
          <w:p w:rsidR="00AA1A97" w:rsidRDefault="00AA1A97" w:rsidP="00AA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№8</w:t>
            </w:r>
          </w:p>
          <w:p w:rsidR="00AA1A97" w:rsidRPr="00150CF0" w:rsidRDefault="00AA1A97" w:rsidP="00AA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835" w:type="dxa"/>
          </w:tcPr>
          <w:p w:rsidR="00AA1A97" w:rsidRDefault="00AA1A97" w:rsidP="00AA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A1A97" w:rsidRPr="00150CF0" w:rsidRDefault="00AA1A97" w:rsidP="00AA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AA1A97" w:rsidRPr="00150CF0" w:rsidTr="00AA1A97">
        <w:tc>
          <w:tcPr>
            <w:tcW w:w="1560" w:type="dxa"/>
          </w:tcPr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Геометрия</w:t>
            </w:r>
          </w:p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5/21.04.</w:t>
            </w:r>
          </w:p>
        </w:tc>
        <w:tc>
          <w:tcPr>
            <w:tcW w:w="3153" w:type="dxa"/>
          </w:tcPr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Объём тела.</w:t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Свойства прямоугольного параллелепипеда.</w:t>
            </w:r>
          </w:p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</w:rPr>
              <w:t xml:space="preserve"> Учебник: Геометрия 7-9</w:t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306-309 </w:t>
            </w:r>
            <w:proofErr w:type="spellStart"/>
            <w:proofErr w:type="gramStart"/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</w:t>
            </w:r>
            <w:proofErr w:type="spellEnd"/>
            <w:proofErr w:type="gramEnd"/>
          </w:p>
        </w:tc>
        <w:tc>
          <w:tcPr>
            <w:tcW w:w="1934" w:type="dxa"/>
          </w:tcPr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21.04.</w:t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Объём </w:t>
            </w:r>
            <w:proofErr w:type="spellStart"/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тела</w:t>
            </w:r>
            <w:proofErr w:type="gramStart"/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.С</w:t>
            </w:r>
            <w:proofErr w:type="gramEnd"/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войства</w:t>
            </w:r>
            <w:proofErr w:type="spellEnd"/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прямоугольного параллелепипеда.</w:t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306-309 стр.1196.</w:t>
            </w:r>
          </w:p>
        </w:tc>
        <w:tc>
          <w:tcPr>
            <w:tcW w:w="1460" w:type="dxa"/>
          </w:tcPr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A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21.04.</w:t>
            </w:r>
          </w:p>
        </w:tc>
        <w:tc>
          <w:tcPr>
            <w:tcW w:w="2835" w:type="dxa"/>
          </w:tcPr>
          <w:p w:rsidR="00AA1A97" w:rsidRPr="00AA1A97" w:rsidRDefault="00AA1A97" w:rsidP="00AA1A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AA1A9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AA1A9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A1A9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A1A9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A1A9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A1A9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CD2DB6" w:rsidRPr="00150CF0" w:rsidTr="00AA1A97">
        <w:tc>
          <w:tcPr>
            <w:tcW w:w="1560" w:type="dxa"/>
          </w:tcPr>
          <w:p w:rsidR="00CD2DB6" w:rsidRPr="00CD2DB6" w:rsidRDefault="00CD2DB6" w:rsidP="00AA1A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1A97" w:rsidRDefault="00AA1A97" w:rsidP="00AA1A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CD2DB6" w:rsidRPr="00CD2DB6" w:rsidRDefault="00CD2DB6" w:rsidP="00AA1A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B6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3153" w:type="dxa"/>
          </w:tcPr>
          <w:p w:rsidR="00CD2DB6" w:rsidRPr="00CD2DB6" w:rsidRDefault="00CD2DB6" w:rsidP="00AA1A97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CD2DB6">
              <w:rPr>
                <w:rFonts w:ascii="Times New Roman" w:hAnsi="Times New Roman" w:cs="Times New Roman"/>
                <w:sz w:val="24"/>
                <w:szCs w:val="24"/>
              </w:rPr>
              <w:t>Тема урока: Спортивные игры</w:t>
            </w:r>
          </w:p>
          <w:p w:rsidR="00CD2DB6" w:rsidRPr="00CD2DB6" w:rsidRDefault="00CD2DB6" w:rsidP="00AA1A97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2DB6" w:rsidRPr="00CD2DB6" w:rsidRDefault="00CD2DB6" w:rsidP="00AA1A97">
            <w:pPr>
              <w:pStyle w:val="a6"/>
              <w:numPr>
                <w:ilvl w:val="0"/>
                <w:numId w:val="1"/>
              </w:numPr>
            </w:pPr>
            <w:r w:rsidRPr="00CD2DB6">
              <w:t>Презентация к уроку (у кого есть компьютер).</w:t>
            </w:r>
          </w:p>
          <w:p w:rsidR="00CD2DB6" w:rsidRPr="00CD2DB6" w:rsidRDefault="00CD2DB6" w:rsidP="00AA1A97">
            <w:pPr>
              <w:pStyle w:val="a6"/>
              <w:ind w:left="492"/>
            </w:pPr>
          </w:p>
        </w:tc>
        <w:tc>
          <w:tcPr>
            <w:tcW w:w="1934" w:type="dxa"/>
          </w:tcPr>
          <w:p w:rsidR="00CD2DB6" w:rsidRPr="00CD2DB6" w:rsidRDefault="00CD2DB6" w:rsidP="00AA1A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B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CD2DB6" w:rsidRPr="00AA1A97" w:rsidRDefault="00CD2DB6" w:rsidP="00AA1A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2DB6">
              <w:rPr>
                <w:color w:val="000000"/>
              </w:rPr>
              <w:br/>
            </w:r>
            <w:r w:rsidRPr="00CD2DB6">
              <w:rPr>
                <w:color w:val="000000"/>
                <w:shd w:val="clear" w:color="auto" w:fill="FFFFFF"/>
              </w:rPr>
              <w:t xml:space="preserve">  </w:t>
            </w:r>
            <w:r w:rsidRPr="00AA1A9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Выполнение ОРУ.</w:t>
            </w:r>
          </w:p>
        </w:tc>
        <w:tc>
          <w:tcPr>
            <w:tcW w:w="1460" w:type="dxa"/>
          </w:tcPr>
          <w:p w:rsidR="00CD2DB6" w:rsidRPr="00CD2DB6" w:rsidRDefault="00CD2DB6" w:rsidP="00AA1A97">
            <w:pPr>
              <w:spacing w:after="0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B6">
              <w:rPr>
                <w:rFonts w:ascii="Times New Roman" w:hAnsi="Times New Roman" w:cs="Times New Roman"/>
                <w:sz w:val="24"/>
                <w:szCs w:val="24"/>
              </w:rPr>
              <w:t>К занятию</w:t>
            </w:r>
            <w:bookmarkStart w:id="0" w:name="_GoBack"/>
            <w:bookmarkEnd w:id="0"/>
          </w:p>
          <w:p w:rsidR="00CD2DB6" w:rsidRPr="00CD2DB6" w:rsidRDefault="00CD2DB6" w:rsidP="00AA1A97">
            <w:pPr>
              <w:spacing w:after="0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CD2DB6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835" w:type="dxa"/>
          </w:tcPr>
          <w:p w:rsidR="00CD2DB6" w:rsidRPr="00CD2DB6" w:rsidRDefault="00CD2DB6" w:rsidP="00AA1A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2D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CD2DB6" w:rsidRPr="00CD2DB6" w:rsidRDefault="00CD2DB6" w:rsidP="00AA1A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B6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CD2DB6" w:rsidRPr="00CD2DB6" w:rsidRDefault="00CD2DB6" w:rsidP="00AA1A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2DB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CD2DB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CD2D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A1A97" w:rsidRPr="00150CF0" w:rsidTr="00AA1A97">
        <w:trPr>
          <w:trHeight w:val="2691"/>
        </w:trPr>
        <w:tc>
          <w:tcPr>
            <w:tcW w:w="1560" w:type="dxa"/>
          </w:tcPr>
          <w:p w:rsidR="00AA1A97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AA1A97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№5</w:t>
            </w:r>
          </w:p>
          <w:p w:rsidR="00AA1A97" w:rsidRPr="00FA3B25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21.04.2020</w:t>
            </w:r>
          </w:p>
        </w:tc>
        <w:tc>
          <w:tcPr>
            <w:tcW w:w="3153" w:type="dxa"/>
          </w:tcPr>
          <w:p w:rsidR="00AA1A97" w:rsidRDefault="00AA1A97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 w:rsidRPr="0007796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З.Хәкимнең “Телсез күке” драмасында шәхес һәм система каршылыгына нигезләнгән конфликт, аның чишелеше. </w:t>
            </w:r>
            <w:proofErr w:type="spellStart"/>
            <w:r w:rsidRPr="00077961">
              <w:rPr>
                <w:rFonts w:ascii="Times New Roman" w:hAnsi="Times New Roman" w:cs="Times New Roman"/>
                <w:sz w:val="24"/>
                <w:szCs w:val="24"/>
              </w:rPr>
              <w:t>Зариф</w:t>
            </w:r>
            <w:proofErr w:type="spellEnd"/>
            <w:r w:rsidRPr="00077961">
              <w:rPr>
                <w:rFonts w:ascii="Times New Roman" w:hAnsi="Times New Roman" w:cs="Times New Roman"/>
                <w:sz w:val="24"/>
                <w:szCs w:val="24"/>
              </w:rPr>
              <w:t xml:space="preserve"> һәм </w:t>
            </w:r>
            <w:proofErr w:type="spellStart"/>
            <w:r w:rsidRPr="00077961">
              <w:rPr>
                <w:rFonts w:ascii="Times New Roman" w:hAnsi="Times New Roman" w:cs="Times New Roman"/>
                <w:sz w:val="24"/>
                <w:szCs w:val="24"/>
              </w:rPr>
              <w:t>Зыятдин</w:t>
            </w:r>
            <w:proofErr w:type="spellEnd"/>
            <w:r w:rsidRPr="000779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7961">
              <w:rPr>
                <w:rFonts w:ascii="Times New Roman" w:hAnsi="Times New Roman" w:cs="Times New Roman"/>
                <w:sz w:val="24"/>
                <w:szCs w:val="24"/>
              </w:rPr>
              <w:t>образлары</w:t>
            </w:r>
            <w:proofErr w:type="spellEnd"/>
          </w:p>
          <w:p w:rsidR="00AA1A97" w:rsidRPr="00077961" w:rsidRDefault="00AA1A97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9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154-198 бит, </w:t>
            </w:r>
          </w:p>
        </w:tc>
        <w:tc>
          <w:tcPr>
            <w:tcW w:w="1934" w:type="dxa"/>
          </w:tcPr>
          <w:p w:rsidR="00AA1A97" w:rsidRPr="00150CF0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AA1A97" w:rsidRPr="00D46FF9" w:rsidRDefault="00AA1A97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сәрне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укырга</w:t>
            </w:r>
          </w:p>
        </w:tc>
        <w:tc>
          <w:tcPr>
            <w:tcW w:w="1460" w:type="dxa"/>
          </w:tcPr>
          <w:p w:rsidR="00AA1A97" w:rsidRPr="006373EB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№5</w:t>
            </w:r>
          </w:p>
        </w:tc>
        <w:tc>
          <w:tcPr>
            <w:tcW w:w="2835" w:type="dxa"/>
          </w:tcPr>
          <w:p w:rsidR="00AA1A97" w:rsidRPr="00150CF0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AA1A97" w:rsidRPr="00150CF0" w:rsidTr="00AA1A97">
        <w:trPr>
          <w:trHeight w:val="1585"/>
        </w:trPr>
        <w:tc>
          <w:tcPr>
            <w:tcW w:w="1560" w:type="dxa"/>
          </w:tcPr>
          <w:p w:rsidR="00AA1A97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AA1A97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</w:p>
          <w:p w:rsidR="00AA1A97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3153" w:type="dxa"/>
          </w:tcPr>
          <w:p w:rsidR="00AA1A97" w:rsidRPr="00150CF0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5D251F">
              <w:rPr>
                <w:rFonts w:ascii="Times New Roman" w:eastAsia="Calibri" w:hAnsi="Times New Roman"/>
                <w:sz w:val="24"/>
                <w:szCs w:val="24"/>
              </w:rPr>
              <w:t xml:space="preserve"> Проверочный диктант по теме «Сложные предложения с различными видами связи».</w:t>
            </w:r>
          </w:p>
        </w:tc>
        <w:tc>
          <w:tcPr>
            <w:tcW w:w="1934" w:type="dxa"/>
          </w:tcPr>
          <w:p w:rsidR="00AA1A97" w:rsidRPr="00150CF0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индивидуальное консультирование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AA1A97" w:rsidRPr="00150CF0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работайте по плану урока.</w:t>
            </w:r>
          </w:p>
        </w:tc>
        <w:tc>
          <w:tcPr>
            <w:tcW w:w="1460" w:type="dxa"/>
          </w:tcPr>
          <w:p w:rsidR="00AA1A97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№9</w:t>
            </w:r>
          </w:p>
          <w:p w:rsidR="00AA1A97" w:rsidRPr="00150CF0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835" w:type="dxa"/>
          </w:tcPr>
          <w:p w:rsidR="00AA1A97" w:rsidRPr="00150CF0" w:rsidRDefault="00AA1A97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</w:tbl>
    <w:p w:rsidR="00BE08FD" w:rsidRDefault="00BE08FD"/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83D88"/>
    <w:rsid w:val="000901BC"/>
    <w:rsid w:val="000A160C"/>
    <w:rsid w:val="000B3623"/>
    <w:rsid w:val="000D543E"/>
    <w:rsid w:val="000F2972"/>
    <w:rsid w:val="0012727C"/>
    <w:rsid w:val="001F6949"/>
    <w:rsid w:val="002232B3"/>
    <w:rsid w:val="002779F2"/>
    <w:rsid w:val="00383D88"/>
    <w:rsid w:val="00667BF1"/>
    <w:rsid w:val="00692F42"/>
    <w:rsid w:val="00805EEF"/>
    <w:rsid w:val="008513A0"/>
    <w:rsid w:val="00AA1A97"/>
    <w:rsid w:val="00B04202"/>
    <w:rsid w:val="00B36972"/>
    <w:rsid w:val="00BA280F"/>
    <w:rsid w:val="00BE08FD"/>
    <w:rsid w:val="00CD2DB6"/>
    <w:rsid w:val="00D34C2E"/>
    <w:rsid w:val="00E03109"/>
    <w:rsid w:val="00E72C53"/>
    <w:rsid w:val="00ED684F"/>
    <w:rsid w:val="00FC2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1125@edu.tatar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3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2707000085@edu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4</cp:revision>
  <dcterms:created xsi:type="dcterms:W3CDTF">2020-04-20T06:55:00Z</dcterms:created>
  <dcterms:modified xsi:type="dcterms:W3CDTF">2020-04-20T17:22:00Z</dcterms:modified>
</cp:coreProperties>
</file>